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武汉在外差别化对待情况统计表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9"/>
        <w:rPr>
          <w:rFonts w:hint="eastAsia" w:ascii="方正仿宋_GBK" w:hAnsi="黑体" w:eastAsia="方正仿宋_GBK"/>
          <w:sz w:val="32"/>
          <w:szCs w:val="32"/>
          <w:lang w:val="en-US" w:eastAsia="zh-CN"/>
        </w:rPr>
      </w:pPr>
    </w:p>
    <w:tbl>
      <w:tblPr>
        <w:tblStyle w:val="6"/>
        <w:tblW w:w="8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7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填表单位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外地省市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对方单位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9" w:hRule="atLeast"/>
        </w:trPr>
        <w:tc>
          <w:tcPr>
            <w:tcW w:w="15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差别化对待内容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            联系电话：</w:t>
      </w:r>
    </w:p>
    <w:sectPr>
      <w:footerReference r:id="rId3" w:type="default"/>
      <w:pgSz w:w="11906" w:h="16838"/>
      <w:pgMar w:top="1440" w:right="1633" w:bottom="1440" w:left="1633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sz w:val="24"/>
                    <w:szCs w:val="24"/>
                    <w:lang w:eastAsia="zh-CN"/>
                  </w:rPr>
                  <w:fldChar w:fldCharType="begin"/>
                </w:r>
                <w:r>
                  <w:rPr>
                    <w:rFonts w:hint="eastAsia" w:ascii="仿宋_GB2312" w:hAnsi="仿宋_GB2312" w:eastAsia="仿宋_GB2312" w:cs="仿宋_GB2312"/>
                    <w:sz w:val="24"/>
                    <w:szCs w:val="24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="仿宋_GB2312" w:hAnsi="仿宋_GB2312" w:eastAsia="仿宋_GB2312" w:cs="仿宋_GB2312"/>
                    <w:sz w:val="24"/>
                    <w:szCs w:val="24"/>
                    <w:lang w:eastAsia="zh-CN"/>
                  </w:rPr>
                  <w:fldChar w:fldCharType="separate"/>
                </w:r>
                <w:r>
                  <w:rPr>
                    <w:rFonts w:hint="eastAsia" w:ascii="仿宋_GB2312" w:hAnsi="仿宋_GB2312" w:eastAsia="仿宋_GB2312" w:cs="仿宋_GB2312"/>
                    <w:sz w:val="24"/>
                    <w:szCs w:val="24"/>
                    <w:lang w:eastAsia="zh-CN"/>
                  </w:rPr>
                  <w:t>1</w:t>
                </w:r>
                <w:r>
                  <w:rPr>
                    <w:rFonts w:hint="eastAsia" w:ascii="仿宋_GB2312" w:hAnsi="仿宋_GB2312" w:eastAsia="仿宋_GB2312" w:cs="仿宋_GB2312"/>
                    <w:sz w:val="24"/>
                    <w:szCs w:val="24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65BBD"/>
    <w:rsid w:val="00466151"/>
    <w:rsid w:val="00627850"/>
    <w:rsid w:val="006E0BB2"/>
    <w:rsid w:val="00C43030"/>
    <w:rsid w:val="00C656B1"/>
    <w:rsid w:val="00D65BBD"/>
    <w:rsid w:val="00EE69FC"/>
    <w:rsid w:val="00F14BB6"/>
    <w:rsid w:val="01933F33"/>
    <w:rsid w:val="025C59FA"/>
    <w:rsid w:val="03C87476"/>
    <w:rsid w:val="04697374"/>
    <w:rsid w:val="08C9490A"/>
    <w:rsid w:val="0B113AF5"/>
    <w:rsid w:val="0B546EAE"/>
    <w:rsid w:val="11D277B2"/>
    <w:rsid w:val="11E83794"/>
    <w:rsid w:val="122F2D16"/>
    <w:rsid w:val="15E26D5E"/>
    <w:rsid w:val="16CD4F02"/>
    <w:rsid w:val="20E81EF7"/>
    <w:rsid w:val="21EE0811"/>
    <w:rsid w:val="244C4EEB"/>
    <w:rsid w:val="25AA0F9A"/>
    <w:rsid w:val="27102C79"/>
    <w:rsid w:val="2BD76B2E"/>
    <w:rsid w:val="2E412F62"/>
    <w:rsid w:val="2FEF0632"/>
    <w:rsid w:val="309D256C"/>
    <w:rsid w:val="32E53882"/>
    <w:rsid w:val="36B241EF"/>
    <w:rsid w:val="37785C1C"/>
    <w:rsid w:val="386759C6"/>
    <w:rsid w:val="3A4F526C"/>
    <w:rsid w:val="3B723C1A"/>
    <w:rsid w:val="41A448ED"/>
    <w:rsid w:val="42051416"/>
    <w:rsid w:val="46154A29"/>
    <w:rsid w:val="46462781"/>
    <w:rsid w:val="47EB60BB"/>
    <w:rsid w:val="48D63D80"/>
    <w:rsid w:val="57C74C66"/>
    <w:rsid w:val="5C2C7664"/>
    <w:rsid w:val="5C514BE3"/>
    <w:rsid w:val="5EFB286C"/>
    <w:rsid w:val="5FC41990"/>
    <w:rsid w:val="633C5024"/>
    <w:rsid w:val="6418482A"/>
    <w:rsid w:val="65B071B5"/>
    <w:rsid w:val="678505A2"/>
    <w:rsid w:val="6C7C086F"/>
    <w:rsid w:val="710A1CFE"/>
    <w:rsid w:val="71B43663"/>
    <w:rsid w:val="71F46807"/>
    <w:rsid w:val="730E2693"/>
    <w:rsid w:val="75DD7837"/>
    <w:rsid w:val="797B0ABA"/>
    <w:rsid w:val="7CBF33B7"/>
    <w:rsid w:val="7D2B7FC6"/>
    <w:rsid w:val="7F8526FB"/>
    <w:rsid w:val="7FFB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http:/sdwm.org</Company>
  <Pages>2</Pages>
  <Words>74</Words>
  <Characters>422</Characters>
  <Lines>3</Lines>
  <Paragraphs>1</Paragraphs>
  <TotalTime>2</TotalTime>
  <ScaleCrop>false</ScaleCrop>
  <LinksUpToDate>false</LinksUpToDate>
  <CharactersWithSpaces>495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2019-02-03T04:28:00Z</dcterms:created>
  <dc:creator>Windows 用户</dc:creator>
  <cp:lastModifiedBy>王文龙</cp:lastModifiedBy>
  <cp:lastPrinted>2020-01-17T06:59:00Z</cp:lastPrinted>
  <dcterms:modified xsi:type="dcterms:W3CDTF">2020-07-09T01:16:24Z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